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Rosa, Miguel Cortes, Alex Lopez, Francisco Mazzei, Taylor Martinez, Daniel Riquelme, Enrique Aylagas, Cody Jimenez, Alejandro Arrieta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 Friday, February 26, 2021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believe we estimate the team velocity well enough.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so far the time required has been accurate.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Our progress has been slow due to issues with fixing the Heroku Db issues and trying to figure out how to implement the progress tree through the backend/DB, but otherwise we did good, we at least made some progress and continually learning.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Only thing we need to do is get the ball rolling now that we reached halfway this semester: we need to have a working implementation next sprint.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-90" w:firstLine="360"/>
      </w:pPr>
      <w:r w:rsidDel="00000000" w:rsidR="00000000" w:rsidRPr="00000000">
        <w:rPr>
          <w:rtl w:val="0"/>
        </w:rPr>
        <w:t xml:space="preserve">Everyone in the team worked and was on time for most of the meetings.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-90" w:firstLine="360"/>
      </w:pPr>
      <w:r w:rsidDel="00000000" w:rsidR="00000000" w:rsidRPr="00000000">
        <w:rPr>
          <w:rtl w:val="0"/>
        </w:rPr>
        <w:t xml:space="preserve">We were able to conduct meetings during the weekends to work on the project well: we should continue that.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-90" w:firstLine="360"/>
      </w:pPr>
      <w:r w:rsidDel="00000000" w:rsidR="00000000" w:rsidRPr="00000000">
        <w:rPr>
          <w:rtl w:val="0"/>
        </w:rPr>
        <w:t xml:space="preserve">We were able to get in contact with one of our old capstone 2 members from last semester. Hopefully we can use that to better review the code and make meaningful progress.</w:t>
        <w:br w:type="textWrapping"/>
        <w:tab/>
        <w:tab/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Continue emphasizing the importance of communication, as we need to know any relevant information from each team member regarding attendance and completing tasks.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ab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-9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